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F2" w:rsidRPr="00FF59F2" w:rsidRDefault="00A657D9" w:rsidP="00FF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Сценарный план</w:t>
      </w:r>
      <w:r w:rsidR="00430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</w:t>
      </w:r>
      <w:r w:rsidR="00FF59F2" w:rsidRPr="00FF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FF59F2" w:rsidRPr="00FF59F2" w:rsidRDefault="00BD537E" w:rsidP="00FF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(группа детей с 6 до 7</w:t>
      </w:r>
      <w:r w:rsid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9F2" w:rsidRPr="00FF59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</w:t>
      </w:r>
    </w:p>
    <w:p w:rsidR="00FF59F2" w:rsidRPr="00FF59F2" w:rsidRDefault="00A657D9" w:rsidP="00A65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«Кафе</w:t>
      </w:r>
      <w:r w:rsidR="00FF59F2" w:rsidRPr="00FF59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59F2" w:rsidRPr="00FF59F2" w:rsidRDefault="00FF59F2" w:rsidP="00FF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F2" w:rsidRPr="00FF59F2" w:rsidRDefault="00FF59F2" w:rsidP="0092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удержать до конца сюжетную линию</w:t>
      </w:r>
      <w:r w:rsidRPr="00FF5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9F2" w:rsidRPr="00FF59F2" w:rsidRDefault="00FF59F2" w:rsidP="0092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657D9" w:rsidRPr="00A657D9" w:rsidRDefault="003F08B6" w:rsidP="00A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7D9"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A657D9"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ранее п</w:t>
      </w:r>
      <w:r w:rsid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57D9"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знания и расшир</w:t>
      </w:r>
      <w:r w:rsid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A657D9"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представления о труде работников кафе; продолжать знакомить с правилами поведения в общественных местах</w:t>
      </w:r>
      <w:r w:rsid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7D9" w:rsidRDefault="00A657D9" w:rsidP="0092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Pr="00FF5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умение играть по собственному замыслу, стимулировать творческую активность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игре.</w:t>
      </w:r>
    </w:p>
    <w:p w:rsidR="00FF59F2" w:rsidRPr="00FF59F2" w:rsidRDefault="00FF59F2" w:rsidP="0092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r w:rsidR="003F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</w:t>
      </w:r>
      <w:r w:rsid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дружеские взаимоотношения в игре</w:t>
      </w:r>
      <w:r w:rsidR="003F08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самостоятельность, умение сотрудничать с другими детьми.</w:t>
      </w:r>
    </w:p>
    <w:p w:rsidR="00A657D9" w:rsidRPr="00A657D9" w:rsidRDefault="00925DA3" w:rsidP="00A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7D9"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тортов, пирожного, мороженого, конфет, разных</w:t>
      </w:r>
      <w:r w:rsidR="0009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7D9"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 и т.д.</w:t>
      </w:r>
      <w:r w:rsidR="0009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7D9"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денег своей группы.</w:t>
      </w:r>
      <w:r w:rsidR="0009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7D9"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детьми: Что такое кафе? Что там делают? Что едят? Кто</w:t>
      </w:r>
      <w:r w:rsidR="0009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7D9"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в кафе? Что такое меню?</w:t>
      </w:r>
      <w:r w:rsidR="0009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7D9"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 «В гости к мишке», «Накрой на стол»,</w:t>
      </w:r>
      <w:r w:rsidR="0009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«Вежливые слова». </w:t>
      </w:r>
      <w:r w:rsidR="00A657D9"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родителей с детьми в кафе.</w:t>
      </w:r>
    </w:p>
    <w:p w:rsidR="00A657D9" w:rsidRPr="00A657D9" w:rsidRDefault="00A657D9" w:rsidP="00A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 Администратор, кофейная посуда, миксер,</w:t>
      </w:r>
      <w:r w:rsidR="0009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кофеварка, </w:t>
      </w:r>
      <w:proofErr w:type="spellStart"/>
      <w:r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креманки</w:t>
      </w:r>
      <w:proofErr w:type="spellEnd"/>
      <w:r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папки-меню, заказ, и т.д.</w:t>
      </w:r>
    </w:p>
    <w:p w:rsidR="00FF59F2" w:rsidRPr="00FF59F2" w:rsidRDefault="00FF59F2" w:rsidP="0092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среда: </w:t>
      </w:r>
    </w:p>
    <w:p w:rsidR="00A657D9" w:rsidRPr="00A657D9" w:rsidRDefault="00FF59F2" w:rsidP="00A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Предметно - практическая</w:t>
      </w:r>
      <w:r w:rsid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 с надписями: «администратор кафе», «о</w:t>
      </w:r>
      <w:r w:rsidR="00A657D9"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фициант</w:t>
      </w:r>
      <w:r w:rsidR="000966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57D9"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09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штуки), «кассир»</w:t>
      </w:r>
      <w:r w:rsidR="00A657D9"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; униформа для официантов (фартучек и кепка) и</w:t>
      </w:r>
      <w:r w:rsidR="0009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7D9"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охранни</w:t>
      </w:r>
      <w:r w:rsidR="00096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 (темная футболка с надписью «охрана»</w:t>
      </w:r>
      <w:r w:rsidR="00A657D9"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кепка); скатерти</w:t>
      </w:r>
      <w:r w:rsidR="0009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7D9"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столиков; разносы; п</w:t>
      </w:r>
      <w:r w:rsidR="002E1AB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апки-меню с картинками; модуль «кухня»</w:t>
      </w:r>
      <w:r w:rsidR="00A657D9"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9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7D9"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касса; муляжи пластмассы и из соленого теста пирожных, булочек,</w:t>
      </w:r>
    </w:p>
    <w:p w:rsidR="00FF59F2" w:rsidRPr="00FF59F2" w:rsidRDefault="00A657D9" w:rsidP="0092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пирожков, фруктов, ягод, мороженого, овощей и пр.; игрушечная</w:t>
      </w:r>
      <w:r w:rsidR="0009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и кухонная посуда; салфетки бумажные и текстильные;</w:t>
      </w:r>
      <w:r w:rsidR="0009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вазочки с цветами для декора столиков; игрушечные</w:t>
      </w:r>
      <w:r w:rsidR="0009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телефоны; колпак и фартук для повара; кошельки; сумки; деньги и</w:t>
      </w:r>
      <w:r w:rsidR="0009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чеки; ручки и блокноты для записи заказов; веник, совок, швабра,</w:t>
      </w:r>
      <w:r w:rsidR="0009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тряпочки для уборки со столов и для уборки пола; халат для</w:t>
      </w:r>
      <w:r w:rsidR="0009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уборщицы; звуковая колонка</w:t>
      </w:r>
      <w:r w:rsidRPr="00A65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9F2" w:rsidRPr="00FF59F2" w:rsidRDefault="00FF59F2" w:rsidP="0092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 взаимодействия</w:t>
      </w:r>
      <w:r w:rsidRPr="00FF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взрослый – ребенок, ребенок </w:t>
      </w:r>
      <w:r w:rsidR="004306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ребенок.</w:t>
      </w:r>
    </w:p>
    <w:p w:rsidR="00FF59F2" w:rsidRDefault="00FF59F2" w:rsidP="0092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организации</w:t>
      </w:r>
      <w:r w:rsidRPr="00FF59F2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групповая.</w:t>
      </w:r>
    </w:p>
    <w:p w:rsidR="003E1A51" w:rsidRPr="00FF59F2" w:rsidRDefault="003E1A51" w:rsidP="0092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2235"/>
        <w:gridCol w:w="10206"/>
        <w:gridCol w:w="2693"/>
      </w:tblGrid>
      <w:tr w:rsidR="00FF59F2" w:rsidRPr="00FF59F2" w:rsidTr="00EE3C07">
        <w:tc>
          <w:tcPr>
            <w:tcW w:w="2235" w:type="dxa"/>
          </w:tcPr>
          <w:p w:rsidR="00FF59F2" w:rsidRPr="00EE3C07" w:rsidRDefault="00FF59F2" w:rsidP="00FF59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C07">
              <w:rPr>
                <w:rFonts w:ascii="Times New Roman" w:eastAsia="Calibri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12899" w:type="dxa"/>
            <w:gridSpan w:val="2"/>
          </w:tcPr>
          <w:p w:rsidR="00FF59F2" w:rsidRPr="00EE3C07" w:rsidRDefault="00FF59F2" w:rsidP="00EE3C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C07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FF59F2" w:rsidRPr="00FF59F2" w:rsidTr="00EE3C07">
        <w:tc>
          <w:tcPr>
            <w:tcW w:w="2235" w:type="dxa"/>
          </w:tcPr>
          <w:p w:rsidR="00FF59F2" w:rsidRPr="00EE3C07" w:rsidRDefault="00FF59F2" w:rsidP="00FF59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F59F2" w:rsidRPr="00EE3C07" w:rsidRDefault="00FF59F2" w:rsidP="00EE3C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C07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693" w:type="dxa"/>
          </w:tcPr>
          <w:p w:rsidR="00FF59F2" w:rsidRPr="00EE3C07" w:rsidRDefault="00FF59F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C07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FF59F2" w:rsidRPr="00FF59F2" w:rsidTr="00EE3C07">
        <w:tc>
          <w:tcPr>
            <w:tcW w:w="2235" w:type="dxa"/>
          </w:tcPr>
          <w:p w:rsidR="00FF59F2" w:rsidRPr="00FF59F2" w:rsidRDefault="00FF59F2" w:rsidP="00FF59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9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Мотивационно - побудительный</w:t>
            </w:r>
          </w:p>
        </w:tc>
        <w:tc>
          <w:tcPr>
            <w:tcW w:w="10206" w:type="dxa"/>
          </w:tcPr>
          <w:p w:rsidR="00BD537E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BD537E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оспитатель: Дети, какие названия кафе вы знаете? (ответы детей)</w:t>
            </w:r>
          </w:p>
          <w:p w:rsidR="00EC1E5C" w:rsidRPr="00EC1E5C" w:rsidRDefault="00BD537E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Как вы думаете, кто</w:t>
            </w:r>
            <w:r w:rsidR="002E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работает в кафе? </w:t>
            </w:r>
            <w:r w:rsidR="00EC1E5C"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(ответы детей)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</w:t>
            </w:r>
          </w:p>
          <w:p w:rsidR="00EC1E5C" w:rsidRPr="00EC1E5C" w:rsidRDefault="00BD537E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 нужен ли</w:t>
            </w:r>
            <w:r w:rsidR="00EC1E5C"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повар в кафе? (ответы детей)</w:t>
            </w:r>
          </w:p>
          <w:p w:rsidR="00EC1E5C" w:rsidRPr="00EC1E5C" w:rsidRDefault="00BD537E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Какую работу выполняет а</w:t>
            </w:r>
            <w:r w:rsidR="00EC1E5C"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дминистратор? (ответы детей)</w:t>
            </w:r>
          </w:p>
          <w:p w:rsidR="00EC1E5C" w:rsidRPr="00EC1E5C" w:rsidRDefault="00BD537E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Что делает официант</w:t>
            </w:r>
            <w:r w:rsidR="00EC1E5C"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? (ответы детей)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- Чем занимается уборщица? (ответы детей)</w:t>
            </w:r>
          </w:p>
          <w:p w:rsidR="00EC1E5C" w:rsidRPr="00EC1E5C" w:rsidRDefault="00BD537E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м</w:t>
            </w:r>
            <w:r w:rsidR="00EC1E5C"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огут в кафе работать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="00EC1E5C"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организаторы праздников, которые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развлекают детей, играют с ними, устраивают различные конкурсы.</w:t>
            </w:r>
          </w:p>
          <w:p w:rsidR="00EC1E5C" w:rsidRPr="00EC1E5C" w:rsidRDefault="00BD537E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давай</w:t>
            </w:r>
            <w:r w:rsidR="00323DB6">
              <w:rPr>
                <w:rFonts w:ascii="Times New Roman" w:eastAsia="Calibri" w:hAnsi="Times New Roman" w:cs="Times New Roman"/>
                <w:sz w:val="28"/>
                <w:szCs w:val="28"/>
              </w:rPr>
              <w:t>те вспомним как себя ведут гости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кафе</w:t>
            </w:r>
            <w:r w:rsidR="00EC1E5C"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(воспитатель предлагает детям карточки с изображением </w:t>
            </w:r>
            <w:r w:rsidR="00323DB6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правильного и неправильного поведения в кафе, ребенок определяет правильное поведение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23D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</w:t>
            </w:r>
          </w:p>
          <w:p w:rsidR="00323DB6" w:rsidRDefault="00323DB6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Точно, я с вами согласна! Вижу, что</w:t>
            </w:r>
            <w:r w:rsidR="002E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вспомнили правила поведения </w:t>
            </w:r>
            <w:r w:rsidR="00EC1E5C"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E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C1E5C"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общественных местах.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Хотите отправиться в кафе? (ответы детей)</w:t>
            </w:r>
          </w:p>
          <w:p w:rsidR="00323DB6" w:rsidRDefault="00323DB6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Вот волшебное стекло,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все оно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Чтобы в сказке очутиться,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Посмотрись, дружок, в него,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Улыбнись, перевернись,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Хлопни, топни – обернись.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Получилось?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Дети:</w:t>
            </w:r>
          </w:p>
          <w:p w:rsidR="008C7361" w:rsidRPr="00FF59F2" w:rsidRDefault="00EC1E5C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- Да!</w:t>
            </w:r>
            <w:r w:rsidR="004306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(предполагаемый ответ</w:t>
            </w:r>
            <w:bookmarkStart w:id="0" w:name="_GoBack"/>
            <w:bookmarkEnd w:id="0"/>
            <w:r w:rsidR="0043061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E37BE3" w:rsidRDefault="007910D7" w:rsidP="00EE3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игровой деятельности</w:t>
            </w:r>
          </w:p>
          <w:p w:rsidR="007910D7" w:rsidRDefault="007910D7" w:rsidP="00EE3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10D7" w:rsidRDefault="007910D7" w:rsidP="00EE3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определение правильного поведения в кафе по карточкам</w:t>
            </w:r>
          </w:p>
          <w:p w:rsidR="00E37BE3" w:rsidRDefault="00E37BE3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249C" w:rsidRPr="00FF59F2" w:rsidRDefault="005D249C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59F2" w:rsidRPr="00FF59F2" w:rsidTr="00EE3C07">
        <w:tc>
          <w:tcPr>
            <w:tcW w:w="2235" w:type="dxa"/>
          </w:tcPr>
          <w:p w:rsidR="00FF59F2" w:rsidRPr="00FF59F2" w:rsidRDefault="00FF59F2" w:rsidP="00FF59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9F2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(практический)</w:t>
            </w:r>
          </w:p>
        </w:tc>
        <w:tc>
          <w:tcPr>
            <w:tcW w:w="10206" w:type="dxa"/>
          </w:tcPr>
          <w:p w:rsidR="00EC1E5C" w:rsidRPr="00EC1E5C" w:rsidRDefault="00100BE3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</w:t>
            </w:r>
            <w:r w:rsidR="00EC1E5C"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посетител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 (предполагаемый диалог)</w:t>
            </w:r>
            <w:r w:rsidR="00EC1E5C"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00BE3">
              <w:rPr>
                <w:rFonts w:ascii="Times New Roman" w:eastAsia="Calibri" w:hAnsi="Times New Roman" w:cs="Times New Roman"/>
                <w:sz w:val="28"/>
                <w:szCs w:val="28"/>
              </w:rPr>
              <w:t>осетитель: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Здравствуйте.</w:t>
            </w:r>
          </w:p>
          <w:p w:rsidR="00DD1D85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D1D85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дминистратор: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Добрый день, проходи</w:t>
            </w:r>
            <w:r w:rsidR="00DD1D85">
              <w:rPr>
                <w:rFonts w:ascii="Times New Roman" w:eastAsia="Calibri" w:hAnsi="Times New Roman" w:cs="Times New Roman"/>
                <w:sz w:val="28"/>
                <w:szCs w:val="28"/>
              </w:rPr>
              <w:t>те, пожалуйста. Усаживайтесь поудобней.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К вам сейчас подойдет наш официант.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(П</w:t>
            </w:r>
            <w:r w:rsidR="00DD1D85">
              <w:rPr>
                <w:rFonts w:ascii="Times New Roman" w:eastAsia="Calibri" w:hAnsi="Times New Roman" w:cs="Times New Roman"/>
                <w:sz w:val="28"/>
                <w:szCs w:val="28"/>
              </w:rPr>
              <w:t>осетители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усаживаются. Важно, чтобы мальчик пропускал девочку вперед,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пододвигал стул и т.д.)</w:t>
            </w:r>
          </w:p>
          <w:p w:rsidR="00EC1E5C" w:rsidRPr="00EC1E5C" w:rsidRDefault="00DD1D85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EC1E5C"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фициант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посетитель (предполагаемый диалог).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</w:t>
            </w:r>
            <w:r w:rsidR="00DD1D85">
              <w:rPr>
                <w:rFonts w:ascii="Times New Roman" w:eastAsia="Calibri" w:hAnsi="Times New Roman" w:cs="Times New Roman"/>
                <w:sz w:val="28"/>
                <w:szCs w:val="28"/>
              </w:rPr>
              <w:t>фициант: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Добрый день.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D1D85">
              <w:rPr>
                <w:rFonts w:ascii="Times New Roman" w:eastAsia="Calibri" w:hAnsi="Times New Roman" w:cs="Times New Roman"/>
                <w:sz w:val="28"/>
                <w:szCs w:val="28"/>
              </w:rPr>
              <w:t>осетитель: Здравствуйте!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D1D85">
              <w:rPr>
                <w:rFonts w:ascii="Times New Roman" w:eastAsia="Calibri" w:hAnsi="Times New Roman" w:cs="Times New Roman"/>
                <w:sz w:val="28"/>
                <w:szCs w:val="28"/>
              </w:rPr>
              <w:t>фициант: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будете заказывать? (Подает меню)</w:t>
            </w:r>
          </w:p>
          <w:p w:rsidR="00EC1E5C" w:rsidRPr="00EC1E5C" w:rsidRDefault="00DD1D85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Выбор посетителя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D1D85">
              <w:rPr>
                <w:rFonts w:ascii="Times New Roman" w:eastAsia="Calibri" w:hAnsi="Times New Roman" w:cs="Times New Roman"/>
                <w:sz w:val="28"/>
                <w:szCs w:val="28"/>
              </w:rPr>
              <w:t>фициант: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Возьмите пирожные они свежие и очень вкусные.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D1D85">
              <w:rPr>
                <w:rFonts w:ascii="Times New Roman" w:eastAsia="Calibri" w:hAnsi="Times New Roman" w:cs="Times New Roman"/>
                <w:sz w:val="28"/>
                <w:szCs w:val="28"/>
              </w:rPr>
              <w:t>осетитель: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 обязательно возьмем пиро</w:t>
            </w:r>
            <w:r w:rsidR="00DD1D85">
              <w:rPr>
                <w:rFonts w:ascii="Times New Roman" w:eastAsia="Calibri" w:hAnsi="Times New Roman" w:cs="Times New Roman"/>
                <w:sz w:val="28"/>
                <w:szCs w:val="28"/>
              </w:rPr>
              <w:t>жные, только попозже с чаем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C1E5C" w:rsidRPr="00EC1E5C" w:rsidRDefault="00DD1D85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D85">
              <w:rPr>
                <w:rFonts w:ascii="Times New Roman" w:eastAsia="Calibri" w:hAnsi="Times New Roman" w:cs="Times New Roman"/>
                <w:sz w:val="28"/>
                <w:szCs w:val="28"/>
              </w:rPr>
              <w:t>Официант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EC1E5C"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пожелаете. (Схематично зарисовывает в блокноте заказ)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Отдыхайте, ваш заказ будет скоро готов.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(Ставит все заказанное</w:t>
            </w:r>
            <w:r w:rsidR="00DD1D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поднос, аккуратно подает,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красиво</w:t>
            </w:r>
            <w:r w:rsidR="00DD1D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расставляет на столе)</w:t>
            </w:r>
          </w:p>
          <w:p w:rsidR="00EC1E5C" w:rsidRPr="00EC1E5C" w:rsidRDefault="00DD1D85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Официант: </w:t>
            </w:r>
            <w:r w:rsidR="00EC1E5C"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Приятного аппетита.</w:t>
            </w:r>
          </w:p>
          <w:p w:rsidR="00DD1D85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D1D85">
              <w:rPr>
                <w:rFonts w:ascii="Times New Roman" w:eastAsia="Calibri" w:hAnsi="Times New Roman" w:cs="Times New Roman"/>
                <w:sz w:val="28"/>
                <w:szCs w:val="28"/>
              </w:rPr>
              <w:t>осетитель: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Большое спасибо. 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D1D85">
              <w:rPr>
                <w:rFonts w:ascii="Times New Roman" w:eastAsia="Calibri" w:hAnsi="Times New Roman" w:cs="Times New Roman"/>
                <w:sz w:val="28"/>
                <w:szCs w:val="28"/>
              </w:rPr>
              <w:t>осетитель: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Пожалуйста</w:t>
            </w:r>
            <w:r w:rsidR="00DD1D8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посчитайте нам.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B07631">
              <w:rPr>
                <w:rFonts w:ascii="Times New Roman" w:eastAsia="Calibri" w:hAnsi="Times New Roman" w:cs="Times New Roman"/>
                <w:sz w:val="28"/>
                <w:szCs w:val="28"/>
              </w:rPr>
              <w:t>фициант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отсчитывают нужное количество</w:t>
            </w:r>
            <w:r w:rsidR="00B07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денег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07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осетитель: 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Спасибо, все было вкусно.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B07631">
              <w:rPr>
                <w:rFonts w:ascii="Times New Roman" w:eastAsia="Calibri" w:hAnsi="Times New Roman" w:cs="Times New Roman"/>
                <w:sz w:val="28"/>
                <w:szCs w:val="28"/>
              </w:rPr>
              <w:t>фициант: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Приходите к нам еще.</w:t>
            </w:r>
          </w:p>
          <w:p w:rsidR="00EC1E5C" w:rsidRPr="00EC1E5C" w:rsidRDefault="00B07631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Подходит администратор:</w:t>
            </w:r>
            <w:r w:rsidR="00EC1E5C"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Вам у нас понравилось?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07631">
              <w:rPr>
                <w:rFonts w:ascii="Times New Roman" w:eastAsia="Calibri" w:hAnsi="Times New Roman" w:cs="Times New Roman"/>
                <w:sz w:val="28"/>
                <w:szCs w:val="28"/>
              </w:rPr>
              <w:t>осетитель: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 все было замечательно.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07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дминистратор: 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Приходите к нам еще. Приводите своих друзей.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Вам вызвать такси?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07631">
              <w:rPr>
                <w:rFonts w:ascii="Times New Roman" w:eastAsia="Calibri" w:hAnsi="Times New Roman" w:cs="Times New Roman"/>
                <w:sz w:val="28"/>
                <w:szCs w:val="28"/>
              </w:rPr>
              <w:t>осетитель: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Да, пожалуйста.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07631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дминистратор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(берет телефон) Здравствуйте, служба такси?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B07631">
              <w:rPr>
                <w:rFonts w:ascii="Times New Roman" w:eastAsia="Calibri" w:hAnsi="Times New Roman" w:cs="Times New Roman"/>
                <w:sz w:val="28"/>
                <w:szCs w:val="28"/>
              </w:rPr>
              <w:t>акси: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Да, это служба такси, здравствуйте.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07631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дминистратор:</w:t>
            </w:r>
            <w:r w:rsidR="002E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Приезжайте, пожалуйста, к кафе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B07631">
              <w:rPr>
                <w:rFonts w:ascii="Times New Roman" w:eastAsia="Calibri" w:hAnsi="Times New Roman" w:cs="Times New Roman"/>
                <w:sz w:val="28"/>
                <w:szCs w:val="28"/>
              </w:rPr>
              <w:t>акси: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Скоро буду.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07631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дминистратор: Такси скоро подъедет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. Всего вам доброго.</w:t>
            </w:r>
          </w:p>
          <w:p w:rsidR="00EC1E5C" w:rsidRPr="00EC1E5C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07631">
              <w:rPr>
                <w:rFonts w:ascii="Times New Roman" w:eastAsia="Calibri" w:hAnsi="Times New Roman" w:cs="Times New Roman"/>
                <w:sz w:val="28"/>
                <w:szCs w:val="28"/>
              </w:rPr>
              <w:t>осетитель: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свидания!</w:t>
            </w:r>
          </w:p>
          <w:p w:rsidR="00FF59F2" w:rsidRPr="00FF59F2" w:rsidRDefault="00EC1E5C" w:rsidP="001C69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Игра да</w:t>
            </w:r>
            <w:r w:rsidR="001C6931">
              <w:rPr>
                <w:rFonts w:ascii="Times New Roman" w:eastAsia="Calibri" w:hAnsi="Times New Roman" w:cs="Times New Roman"/>
                <w:sz w:val="28"/>
                <w:szCs w:val="28"/>
              </w:rPr>
              <w:t>льше продолжается, дети ведут диалог самостоятельно. Меняются ролями.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Одновременно могут работать 2 официанта.</w:t>
            </w:r>
          </w:p>
        </w:tc>
        <w:tc>
          <w:tcPr>
            <w:tcW w:w="2693" w:type="dxa"/>
          </w:tcPr>
          <w:p w:rsidR="00100BE3" w:rsidRDefault="00100BE3" w:rsidP="00EE3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Выбор ролей</w:t>
            </w:r>
          </w:p>
          <w:p w:rsidR="00100BE3" w:rsidRDefault="00100BE3" w:rsidP="00EE3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59F2" w:rsidRDefault="00B10333" w:rsidP="00EE3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Выбор соответствующих атрибутов к роли</w:t>
            </w:r>
          </w:p>
          <w:p w:rsidR="00B10333" w:rsidRDefault="00B10333" w:rsidP="00EE3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333" w:rsidRPr="00FF59F2" w:rsidRDefault="00B10333" w:rsidP="00EE3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Взаимоотношения друг с другом</w:t>
            </w:r>
          </w:p>
        </w:tc>
      </w:tr>
      <w:tr w:rsidR="00FF59F2" w:rsidRPr="00FF59F2" w:rsidTr="00EE3C07">
        <w:tc>
          <w:tcPr>
            <w:tcW w:w="2235" w:type="dxa"/>
          </w:tcPr>
          <w:p w:rsidR="00FF59F2" w:rsidRPr="00FF59F2" w:rsidRDefault="001C6931" w:rsidP="00FF59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Рефлексивный</w:t>
            </w:r>
          </w:p>
        </w:tc>
        <w:tc>
          <w:tcPr>
            <w:tcW w:w="10206" w:type="dxa"/>
          </w:tcPr>
          <w:p w:rsidR="001C6931" w:rsidRDefault="00EC1E5C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Воспи</w:t>
            </w:r>
            <w:r w:rsidR="001C6931">
              <w:rPr>
                <w:rFonts w:ascii="Times New Roman" w:eastAsia="Calibri" w:hAnsi="Times New Roman" w:cs="Times New Roman"/>
                <w:sz w:val="28"/>
                <w:szCs w:val="28"/>
              </w:rPr>
              <w:t>татель в то время, как игра уже заканчивается, спрашивает:</w:t>
            </w:r>
          </w:p>
          <w:p w:rsidR="001C6931" w:rsidRDefault="001C6931" w:rsidP="00EC1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Дети, в какие роли вам понравилось играть больше всего? (ответы детей)</w:t>
            </w:r>
          </w:p>
          <w:p w:rsidR="003C7B4B" w:rsidRDefault="00EC1E5C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r w:rsidR="001C69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игре</w:t>
            </w:r>
            <w:r w:rsidRPr="00EC1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больше вс</w:t>
            </w:r>
            <w:r w:rsidR="001C6931">
              <w:rPr>
                <w:rFonts w:ascii="Times New Roman" w:eastAsia="Calibri" w:hAnsi="Times New Roman" w:cs="Times New Roman"/>
                <w:sz w:val="28"/>
                <w:szCs w:val="28"/>
              </w:rPr>
              <w:t>его понравилось? А что не понравилось?</w:t>
            </w:r>
          </w:p>
          <w:p w:rsidR="001C6931" w:rsidRPr="00FF59F2" w:rsidRDefault="001C6931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какую игру вы хотели бы поиграть? (ответы детей)</w:t>
            </w:r>
          </w:p>
        </w:tc>
        <w:tc>
          <w:tcPr>
            <w:tcW w:w="2693" w:type="dxa"/>
          </w:tcPr>
          <w:p w:rsidR="00B7127F" w:rsidRPr="00FF59F2" w:rsidRDefault="001C6931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выбранной роли, действий</w:t>
            </w:r>
          </w:p>
        </w:tc>
      </w:tr>
    </w:tbl>
    <w:p w:rsidR="00F767C8" w:rsidRDefault="00F767C8" w:rsidP="001C6931"/>
    <w:sectPr w:rsidR="00F767C8" w:rsidSect="001C693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F2"/>
    <w:rsid w:val="000966FD"/>
    <w:rsid w:val="00100BE3"/>
    <w:rsid w:val="0012495E"/>
    <w:rsid w:val="001728AC"/>
    <w:rsid w:val="001C6931"/>
    <w:rsid w:val="002C15C8"/>
    <w:rsid w:val="002E1ABA"/>
    <w:rsid w:val="00323DB6"/>
    <w:rsid w:val="003C7B4B"/>
    <w:rsid w:val="003E1A51"/>
    <w:rsid w:val="003F08B6"/>
    <w:rsid w:val="0043061D"/>
    <w:rsid w:val="0052054B"/>
    <w:rsid w:val="00557EEA"/>
    <w:rsid w:val="005D249C"/>
    <w:rsid w:val="00702022"/>
    <w:rsid w:val="00765303"/>
    <w:rsid w:val="007910D7"/>
    <w:rsid w:val="008C7361"/>
    <w:rsid w:val="00925DA3"/>
    <w:rsid w:val="009D1B94"/>
    <w:rsid w:val="00A657D9"/>
    <w:rsid w:val="00AA667F"/>
    <w:rsid w:val="00B07631"/>
    <w:rsid w:val="00B10333"/>
    <w:rsid w:val="00B7127F"/>
    <w:rsid w:val="00BD537E"/>
    <w:rsid w:val="00DD1D85"/>
    <w:rsid w:val="00E37BE3"/>
    <w:rsid w:val="00E869F4"/>
    <w:rsid w:val="00EC1E5C"/>
    <w:rsid w:val="00EE3C07"/>
    <w:rsid w:val="00F767C8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8EDC"/>
  <w15:chartTrackingRefBased/>
  <w15:docId w15:val="{E9854ADF-3F7F-462F-B010-746A0302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F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2019-08-25T14:39:00Z</dcterms:created>
  <dcterms:modified xsi:type="dcterms:W3CDTF">2019-09-08T14:27:00Z</dcterms:modified>
</cp:coreProperties>
</file>